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horzAnchor="margin" w:tblpY="476"/>
        <w:tblW w:w="17687" w:type="dxa"/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119"/>
        <w:gridCol w:w="3118"/>
        <w:gridCol w:w="2977"/>
        <w:gridCol w:w="1134"/>
        <w:gridCol w:w="994"/>
      </w:tblGrid>
      <w:tr w:rsidR="007E2F2A" w:rsidRPr="00045CD5" w:rsidTr="002361AF">
        <w:trPr>
          <w:trHeight w:val="145"/>
        </w:trPr>
        <w:tc>
          <w:tcPr>
            <w:tcW w:w="15559" w:type="dxa"/>
            <w:gridSpan w:val="5"/>
          </w:tcPr>
          <w:p w:rsidR="007E2F2A" w:rsidRPr="00E92065" w:rsidRDefault="007E2F2A" w:rsidP="003A0A62">
            <w:pPr>
              <w:jc w:val="center"/>
              <w:rPr>
                <w:rFonts w:ascii="Calibri" w:eastAsia="Calibri" w:hAnsi="Calibri" w:cs="Times New Roman"/>
                <w:i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    </w:t>
            </w:r>
            <w:r w:rsidRPr="00E92065">
              <w:rPr>
                <w:rFonts w:ascii="Calibri" w:eastAsia="Calibri" w:hAnsi="Calibri" w:cs="Times New Roman"/>
                <w:i/>
                <w:sz w:val="32"/>
                <w:szCs w:val="32"/>
              </w:rPr>
              <w:t xml:space="preserve">AGENDA DE </w:t>
            </w:r>
            <w:r w:rsidR="00E14963">
              <w:rPr>
                <w:rFonts w:ascii="Calibri" w:eastAsia="Calibri" w:hAnsi="Calibri" w:cs="Times New Roman"/>
                <w:i/>
                <w:sz w:val="32"/>
                <w:szCs w:val="32"/>
              </w:rPr>
              <w:t>ENERO</w:t>
            </w:r>
            <w:r w:rsidR="009F2390">
              <w:rPr>
                <w:rFonts w:ascii="Calibri" w:eastAsia="Calibri" w:hAnsi="Calibri" w:cs="Times New Roman"/>
                <w:i/>
                <w:sz w:val="32"/>
                <w:szCs w:val="32"/>
              </w:rPr>
              <w:t xml:space="preserve"> </w:t>
            </w:r>
            <w:r w:rsidRPr="00E92065">
              <w:rPr>
                <w:rFonts w:ascii="Calibri" w:eastAsia="Calibri" w:hAnsi="Calibri" w:cs="Times New Roman"/>
                <w:i/>
                <w:sz w:val="32"/>
                <w:szCs w:val="32"/>
              </w:rPr>
              <w:t xml:space="preserve">  DE 20</w:t>
            </w:r>
            <w:r w:rsidR="009F2390">
              <w:rPr>
                <w:rFonts w:ascii="Calibri" w:eastAsia="Calibri" w:hAnsi="Calibri" w:cs="Times New Roman"/>
                <w:i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:rsidR="007E2F2A" w:rsidRPr="00045CD5" w:rsidRDefault="007E2F2A" w:rsidP="003A513E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994" w:type="dxa"/>
          </w:tcPr>
          <w:p w:rsidR="007E2F2A" w:rsidRPr="00045CD5" w:rsidRDefault="007E2F2A" w:rsidP="003A513E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7E2F2A" w:rsidRPr="00045CD5" w:rsidTr="00E14963">
        <w:trPr>
          <w:trHeight w:val="423"/>
        </w:trPr>
        <w:tc>
          <w:tcPr>
            <w:tcW w:w="3227" w:type="dxa"/>
          </w:tcPr>
          <w:p w:rsidR="007E2F2A" w:rsidRPr="00E14344" w:rsidRDefault="007E2F2A" w:rsidP="003A513E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E2F2A" w:rsidRPr="000A6BCB" w:rsidRDefault="007E2F2A" w:rsidP="003A513E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LUNES</w:t>
            </w:r>
          </w:p>
        </w:tc>
        <w:tc>
          <w:tcPr>
            <w:tcW w:w="3118" w:type="dxa"/>
          </w:tcPr>
          <w:p w:rsidR="007E2F2A" w:rsidRDefault="007E2F2A" w:rsidP="003A513E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E2F2A" w:rsidRPr="00E14344" w:rsidRDefault="007E2F2A" w:rsidP="003A513E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MARTES</w:t>
            </w:r>
          </w:p>
        </w:tc>
        <w:tc>
          <w:tcPr>
            <w:tcW w:w="3119" w:type="dxa"/>
          </w:tcPr>
          <w:p w:rsidR="007E2F2A" w:rsidRDefault="007E2F2A" w:rsidP="003A513E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E2F2A" w:rsidRPr="00E14344" w:rsidRDefault="007E2F2A" w:rsidP="003A513E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MIÉRCOLES</w:t>
            </w:r>
          </w:p>
        </w:tc>
        <w:tc>
          <w:tcPr>
            <w:tcW w:w="3118" w:type="dxa"/>
          </w:tcPr>
          <w:p w:rsidR="007E2F2A" w:rsidRDefault="007E2F2A" w:rsidP="003A513E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E2F2A" w:rsidRPr="00E96AB4" w:rsidRDefault="007E2F2A" w:rsidP="003A513E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JUEVES</w:t>
            </w:r>
          </w:p>
        </w:tc>
        <w:tc>
          <w:tcPr>
            <w:tcW w:w="2977" w:type="dxa"/>
          </w:tcPr>
          <w:p w:rsidR="007E2F2A" w:rsidRDefault="007E2F2A" w:rsidP="003A513E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E2F2A" w:rsidRPr="00045CD5" w:rsidRDefault="007E2F2A" w:rsidP="003A513E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VIERNES</w:t>
            </w:r>
          </w:p>
        </w:tc>
        <w:tc>
          <w:tcPr>
            <w:tcW w:w="1134" w:type="dxa"/>
          </w:tcPr>
          <w:p w:rsidR="007E2F2A" w:rsidRDefault="007E2F2A" w:rsidP="003A513E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7E2F2A" w:rsidRPr="00C457FF" w:rsidRDefault="007E2F2A" w:rsidP="003A513E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SÁBADO</w:t>
            </w:r>
          </w:p>
        </w:tc>
        <w:tc>
          <w:tcPr>
            <w:tcW w:w="994" w:type="dxa"/>
          </w:tcPr>
          <w:p w:rsidR="007E2F2A" w:rsidRDefault="007E2F2A" w:rsidP="003A513E">
            <w:pPr>
              <w:rPr>
                <w:rFonts w:ascii="Calibri" w:eastAsia="Calibri" w:hAnsi="Calibri" w:cs="Times New Roman"/>
                <w:i/>
              </w:rPr>
            </w:pPr>
          </w:p>
          <w:p w:rsidR="007E2F2A" w:rsidRPr="00684153" w:rsidRDefault="007E2F2A" w:rsidP="003A513E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DOMINGO</w:t>
            </w:r>
          </w:p>
        </w:tc>
      </w:tr>
      <w:tr w:rsidR="007E2F2A" w:rsidRPr="00631774" w:rsidTr="00E14963">
        <w:trPr>
          <w:trHeight w:val="987"/>
        </w:trPr>
        <w:tc>
          <w:tcPr>
            <w:tcW w:w="3227" w:type="dxa"/>
          </w:tcPr>
          <w:p w:rsidR="007E2F2A" w:rsidRPr="00631774" w:rsidRDefault="007E2F2A" w:rsidP="003A513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:rsidR="007E2F2A" w:rsidRPr="00631774" w:rsidRDefault="007E2F2A" w:rsidP="003A513E">
            <w:pPr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7E2F2A" w:rsidRPr="0013079F" w:rsidRDefault="00E14963" w:rsidP="009F2390">
            <w:pPr>
              <w:pStyle w:val="Prrafodelista"/>
              <w:ind w:left="1080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13079F">
              <w:rPr>
                <w:rFonts w:ascii="Arial" w:eastAsia="Calibri" w:hAnsi="Arial" w:cs="Arial"/>
                <w:i/>
                <w:sz w:val="24"/>
                <w:szCs w:val="24"/>
              </w:rPr>
              <w:t>1</w:t>
            </w:r>
          </w:p>
          <w:p w:rsidR="00E14963" w:rsidRPr="0013079F" w:rsidRDefault="00E14963" w:rsidP="00E14963">
            <w:pPr>
              <w:shd w:val="clear" w:color="auto" w:fill="FFFFFF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3118" w:type="dxa"/>
          </w:tcPr>
          <w:p w:rsidR="00114C8F" w:rsidRDefault="00E14963" w:rsidP="003A513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E14963" w:rsidRPr="00E14963" w:rsidRDefault="00E14963" w:rsidP="00E14963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496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ATENCIÓN CIUDADANA </w:t>
            </w:r>
          </w:p>
          <w:p w:rsidR="00E14963" w:rsidRPr="00E14963" w:rsidRDefault="00E14963" w:rsidP="00E14963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496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CONTRATO DE DONACIÓN DEL TERRENO DEL PANTEÓN</w:t>
            </w:r>
          </w:p>
          <w:p w:rsidR="00E14963" w:rsidRPr="00E14963" w:rsidRDefault="00E14963" w:rsidP="00E14963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E14963" w:rsidRPr="00E14963" w:rsidRDefault="00E14963" w:rsidP="00E14963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496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ORGANIZACIÓN DE DOCUMENTACIÓN A TRANSPARENCIA</w:t>
            </w:r>
          </w:p>
          <w:p w:rsidR="00E14963" w:rsidRPr="00E14963" w:rsidRDefault="00E14963" w:rsidP="00E14963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E14963" w:rsidRPr="00E14963" w:rsidRDefault="00E14963" w:rsidP="00E14963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496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INFORMACIÓN SOBRE LAS CARTILLAS 4 PERSONAS</w:t>
            </w:r>
          </w:p>
          <w:p w:rsidR="00E14963" w:rsidRPr="00E14963" w:rsidRDefault="00E14963" w:rsidP="00E14963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E14963" w:rsidRPr="00E14963" w:rsidRDefault="00E14963" w:rsidP="00E14963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496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CONTRATOS DE SERVICIOS 4</w:t>
            </w:r>
          </w:p>
          <w:p w:rsidR="00E14963" w:rsidRPr="00E14963" w:rsidRDefault="00E14963" w:rsidP="00E14963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E14963" w:rsidRPr="00E14963" w:rsidRDefault="00E14963" w:rsidP="00E14963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496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INFORMACIÓN SOBRE EL PANTEÓN</w:t>
            </w:r>
          </w:p>
          <w:p w:rsidR="00E14963" w:rsidRPr="00631774" w:rsidRDefault="00E14963" w:rsidP="003A513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114C8F" w:rsidRDefault="00E14963" w:rsidP="009F2390">
            <w:pPr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3</w:t>
            </w:r>
          </w:p>
          <w:p w:rsidR="00E14963" w:rsidRPr="00E14963" w:rsidRDefault="00E14963" w:rsidP="00E14963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496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ATENCIÓN CIUDADANA </w:t>
            </w:r>
          </w:p>
          <w:p w:rsidR="00E14963" w:rsidRPr="00E14963" w:rsidRDefault="00E14963" w:rsidP="00E14963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496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CONTRATO DE DONACIÓN DEL TERRENO DEL PANTEÓN</w:t>
            </w:r>
          </w:p>
          <w:p w:rsidR="00E14963" w:rsidRPr="00E14963" w:rsidRDefault="00E14963" w:rsidP="00E14963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E14963" w:rsidRPr="00E14963" w:rsidRDefault="00E14963" w:rsidP="00E14963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496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ORGANIZACIÓN DE DOCUMENTACIÓN A TRANSPARENCIA</w:t>
            </w:r>
          </w:p>
          <w:p w:rsidR="00E14963" w:rsidRPr="00E14963" w:rsidRDefault="00E14963" w:rsidP="00E14963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E14963" w:rsidRPr="00E14963" w:rsidRDefault="00E14963" w:rsidP="00E14963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496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INFORMACIÓN SOBRE LAS CARTILLAS 4 PERSONAS</w:t>
            </w:r>
          </w:p>
          <w:p w:rsidR="00E14963" w:rsidRPr="00E14963" w:rsidRDefault="00E14963" w:rsidP="00E14963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E14963" w:rsidRPr="00E14963" w:rsidRDefault="00E14963" w:rsidP="00E14963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496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CONTRATOS DE SERVICIOS 4</w:t>
            </w:r>
          </w:p>
          <w:p w:rsidR="00E14963" w:rsidRPr="00E14963" w:rsidRDefault="00E14963" w:rsidP="00E14963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E14963" w:rsidRPr="00E14963" w:rsidRDefault="00E14963" w:rsidP="00E14963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496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INFORMACIÓN SOBRE EL PANTEÓN</w:t>
            </w:r>
          </w:p>
          <w:p w:rsidR="00E14963" w:rsidRPr="009F2390" w:rsidRDefault="00E14963" w:rsidP="009F2390">
            <w:pPr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7E2F2A" w:rsidRPr="00631774" w:rsidRDefault="00E14963" w:rsidP="003A513E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994" w:type="dxa"/>
          </w:tcPr>
          <w:p w:rsidR="007E2F2A" w:rsidRPr="00631774" w:rsidRDefault="00E14963" w:rsidP="003A513E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5</w:t>
            </w:r>
          </w:p>
        </w:tc>
      </w:tr>
      <w:tr w:rsidR="003A0A62" w:rsidRPr="00631774" w:rsidTr="00E14963">
        <w:trPr>
          <w:trHeight w:val="1824"/>
        </w:trPr>
        <w:tc>
          <w:tcPr>
            <w:tcW w:w="3227" w:type="dxa"/>
          </w:tcPr>
          <w:p w:rsidR="003A0A62" w:rsidRDefault="00E14963" w:rsidP="003A0A62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lastRenderedPageBreak/>
              <w:t>6</w:t>
            </w:r>
          </w:p>
          <w:p w:rsidR="00E14963" w:rsidRPr="00E14963" w:rsidRDefault="00735735" w:rsidP="00E14963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496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INFORMES PARA TRAMITAR SU CARTILLA DEL SERVICIO MILITAR</w:t>
            </w:r>
          </w:p>
          <w:p w:rsidR="00E14963" w:rsidRPr="00E14963" w:rsidRDefault="00735735" w:rsidP="00E14963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496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 DEL ARRENDAMIENTO DE LA BODEGA DEL PROGRAMA RECREA</w:t>
            </w:r>
          </w:p>
          <w:p w:rsidR="00E14963" w:rsidRPr="00E14963" w:rsidRDefault="00735735" w:rsidP="00E14963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496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ORGANIZACIÓN DE ARCHIVO</w:t>
            </w:r>
          </w:p>
          <w:p w:rsidR="00E14963" w:rsidRPr="00E14963" w:rsidRDefault="00735735" w:rsidP="00E14963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496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ORGANIZACIÓN DE DOCUMENTACIÓN DE TRANSPARENCIA</w:t>
            </w:r>
          </w:p>
          <w:p w:rsidR="00E14963" w:rsidRPr="00E14963" w:rsidRDefault="00735735" w:rsidP="00E14963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496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 DE ARRENDAMIENTO DE LAS OFICINAS DE VIALIDAD</w:t>
            </w:r>
          </w:p>
          <w:p w:rsidR="00E14963" w:rsidRPr="00E14963" w:rsidRDefault="00735735" w:rsidP="00E14963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1496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CONTRATO DE ARRENDAMIENTO DEL TALLER MECÁNICO DEL AYUNTAMIENTO </w:t>
            </w:r>
          </w:p>
          <w:p w:rsidR="00E14963" w:rsidRPr="00735735" w:rsidRDefault="00735735" w:rsidP="00735735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3573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INFORMACIÓN SOBRE LOS LOTES DEL PANTEÓN</w:t>
            </w:r>
          </w:p>
          <w:p w:rsidR="00E14963" w:rsidRPr="00631774" w:rsidRDefault="00E14963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:rsidR="002361AF" w:rsidRDefault="0013079F" w:rsidP="002361AF">
            <w:pPr>
              <w:pStyle w:val="Prrafodelista"/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7</w:t>
            </w:r>
          </w:p>
          <w:p w:rsidR="00735735" w:rsidRDefault="00735735" w:rsidP="0073573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735735" w:rsidRDefault="0013079F" w:rsidP="00735735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ATENCIÓN CIUDADANA</w:t>
            </w:r>
          </w:p>
          <w:p w:rsidR="00735735" w:rsidRPr="00735735" w:rsidRDefault="00735735" w:rsidP="00735735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735735" w:rsidRPr="00735735" w:rsidRDefault="0013079F" w:rsidP="00735735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3573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INFORMACIÓN DE CARTILLAS DEL SERVICIO MILITAR</w:t>
            </w:r>
          </w:p>
          <w:p w:rsidR="00735735" w:rsidRPr="00735735" w:rsidRDefault="00735735" w:rsidP="00735735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735735" w:rsidRDefault="0013079F" w:rsidP="00735735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3573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ELABORACIÓN DE CARTILLAS DEL SERVICIO MILITAR </w:t>
            </w:r>
          </w:p>
          <w:p w:rsidR="00735735" w:rsidRPr="00735735" w:rsidRDefault="00735735" w:rsidP="00735735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735735" w:rsidRPr="00735735" w:rsidRDefault="00735735" w:rsidP="00735735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735735" w:rsidRPr="00735735" w:rsidRDefault="0013079F" w:rsidP="00735735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3573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INFORME DE LOS LOTES DEL PANTEÓN</w:t>
            </w:r>
          </w:p>
          <w:p w:rsidR="00735735" w:rsidRPr="00735735" w:rsidRDefault="00735735" w:rsidP="00735735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2361AF" w:rsidRPr="00631774" w:rsidRDefault="002361AF" w:rsidP="003A0A62">
            <w:pPr>
              <w:pStyle w:val="NormalWeb"/>
              <w:spacing w:before="0" w:beforeAutospacing="0" w:after="0" w:afterAutospacing="0"/>
              <w:ind w:left="72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2361AF" w:rsidRPr="0013079F" w:rsidRDefault="0013079F" w:rsidP="002361AF">
            <w:pPr>
              <w:pStyle w:val="Prrafodelista"/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8</w:t>
            </w:r>
          </w:p>
          <w:p w:rsidR="00735735" w:rsidRPr="0013079F" w:rsidRDefault="00735735" w:rsidP="00735735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735735" w:rsidRPr="0013079F" w:rsidRDefault="0013079F" w:rsidP="00735735">
            <w:pPr>
              <w:pStyle w:val="Prrafodelista"/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ORGANIZACIÓN DE LA DOCUMENTACIÓN DE LAS CARTILLAS DEL SERVICIO MILITAR</w:t>
            </w:r>
          </w:p>
          <w:p w:rsidR="00735735" w:rsidRPr="0013079F" w:rsidRDefault="00735735" w:rsidP="00735735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735735" w:rsidRPr="0013079F" w:rsidRDefault="0013079F" w:rsidP="00735735">
            <w:pPr>
              <w:pStyle w:val="Prrafodelista"/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INFORME SOBRE LA LIBERACIÓN DE LA CARTILLA DEL SERVICIO MILITAR</w:t>
            </w:r>
          </w:p>
          <w:p w:rsidR="00735735" w:rsidRPr="0013079F" w:rsidRDefault="00735735" w:rsidP="00735735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735735" w:rsidRPr="0013079F" w:rsidRDefault="0013079F" w:rsidP="00735735">
            <w:pPr>
              <w:pStyle w:val="Prrafodelista"/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 Y PAGARES DE LA COMPRA DEL TERRENO DEL PANTEÓN</w:t>
            </w:r>
          </w:p>
          <w:p w:rsidR="00735735" w:rsidRPr="0013079F" w:rsidRDefault="00735735" w:rsidP="00735735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735735" w:rsidRPr="0013079F" w:rsidRDefault="0013079F" w:rsidP="00735735">
            <w:pPr>
              <w:pStyle w:val="Prrafodelista"/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SOLICITUD</w:t>
            </w:r>
          </w:p>
          <w:p w:rsidR="00735735" w:rsidRPr="0013079F" w:rsidRDefault="00735735" w:rsidP="00735735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735735" w:rsidRPr="0013079F" w:rsidRDefault="0013079F" w:rsidP="00735735">
            <w:pPr>
              <w:pStyle w:val="Prrafodelista"/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CONTRATOS DE SERVICIOS 2</w:t>
            </w:r>
          </w:p>
          <w:p w:rsidR="00735735" w:rsidRPr="0013079F" w:rsidRDefault="00735735" w:rsidP="00735735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735735" w:rsidRPr="0013079F" w:rsidRDefault="0013079F" w:rsidP="00735735">
            <w:pPr>
              <w:pStyle w:val="Prrafodelista"/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CAPTURAR INFORMACIÓN DE LOS CONTRATOS DEL MES EN LA PAGINA </w:t>
            </w:r>
          </w:p>
          <w:p w:rsidR="00735735" w:rsidRPr="0013079F" w:rsidRDefault="00735735" w:rsidP="00735735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735735" w:rsidRPr="0013079F" w:rsidRDefault="0013079F" w:rsidP="00735735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SESIÓN SOLEMNE </w:t>
            </w: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EN LA DELEGACIÓN DE QUILA</w:t>
            </w:r>
          </w:p>
          <w:p w:rsidR="002361AF" w:rsidRPr="0013079F" w:rsidRDefault="002361AF" w:rsidP="003A0A62">
            <w:pPr>
              <w:pStyle w:val="NormalWeb"/>
              <w:spacing w:before="0" w:beforeAutospacing="0" w:after="0" w:afterAutospacing="0"/>
              <w:ind w:left="720"/>
              <w:rPr>
                <w:rFonts w:ascii="Arial" w:eastAsia="Calibri" w:hAnsi="Arial" w:cs="Arial"/>
                <w:i/>
              </w:rPr>
            </w:pPr>
          </w:p>
        </w:tc>
        <w:tc>
          <w:tcPr>
            <w:tcW w:w="3118" w:type="dxa"/>
          </w:tcPr>
          <w:p w:rsidR="002361AF" w:rsidRPr="002361AF" w:rsidRDefault="0013079F" w:rsidP="002361AF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9</w:t>
            </w:r>
          </w:p>
          <w:p w:rsidR="00735735" w:rsidRDefault="00735735" w:rsidP="00735735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735735" w:rsidRPr="00735735" w:rsidRDefault="0013079F" w:rsidP="00735735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3573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CAPTURA DE INFORMACIÓN EN LA PAGINA DE </w:t>
            </w:r>
            <w:proofErr w:type="spellStart"/>
            <w:r w:rsidRPr="0073573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SAPUMU</w:t>
            </w:r>
            <w:proofErr w:type="spellEnd"/>
          </w:p>
          <w:p w:rsidR="00735735" w:rsidRPr="00735735" w:rsidRDefault="00735735" w:rsidP="00735735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735735" w:rsidRPr="00735735" w:rsidRDefault="0013079F" w:rsidP="00735735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3573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INFORMACIÓN DE CARTILLAS DEL SERVICIO MILITAR</w:t>
            </w:r>
          </w:p>
          <w:p w:rsidR="00735735" w:rsidRPr="00735735" w:rsidRDefault="00735735" w:rsidP="00735735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735735" w:rsidRPr="00735735" w:rsidRDefault="0013079F" w:rsidP="00735735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3573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CONTRATOS</w:t>
            </w:r>
          </w:p>
          <w:p w:rsidR="00735735" w:rsidRPr="00735735" w:rsidRDefault="00735735" w:rsidP="00735735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735735" w:rsidRPr="00735735" w:rsidRDefault="0013079F" w:rsidP="00735735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3573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CARTILLA DEL SERVICIO MILITAR</w:t>
            </w:r>
          </w:p>
          <w:p w:rsidR="00735735" w:rsidRPr="00735735" w:rsidRDefault="00735735" w:rsidP="00735735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735735" w:rsidRPr="00735735" w:rsidRDefault="0013079F" w:rsidP="00735735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3573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ATENCIÓN A LA CIUDADANÍA</w:t>
            </w:r>
          </w:p>
          <w:p w:rsidR="00735735" w:rsidRPr="00735735" w:rsidRDefault="00735735" w:rsidP="00735735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735735" w:rsidRPr="00735735" w:rsidRDefault="0013079F" w:rsidP="00735735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3573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INFORME DE LOS LOTES DEL PANTEÓN</w:t>
            </w:r>
          </w:p>
          <w:p w:rsidR="00735735" w:rsidRPr="00735735" w:rsidRDefault="00735735" w:rsidP="00735735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A0A62" w:rsidRPr="007E2F2A" w:rsidRDefault="003A0A62" w:rsidP="003A0A62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E27684" w:rsidRPr="00E27684" w:rsidRDefault="00E14963" w:rsidP="00E27684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10</w:t>
            </w:r>
          </w:p>
          <w:p w:rsidR="003A0A62" w:rsidRDefault="003A0A62" w:rsidP="003A0A62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735735" w:rsidRPr="00735735" w:rsidRDefault="00735735" w:rsidP="00735735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3573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CONTRATO DE COMPRAVENTA DE LOTE EN EL PANTEÓN</w:t>
            </w:r>
          </w:p>
          <w:p w:rsidR="00735735" w:rsidRPr="00735735" w:rsidRDefault="00735735" w:rsidP="00735735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735735" w:rsidRPr="00735735" w:rsidRDefault="00735735" w:rsidP="00735735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3573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CARTILLA DEL SERVICIO MILITAR</w:t>
            </w:r>
          </w:p>
          <w:p w:rsidR="00735735" w:rsidRPr="00735735" w:rsidRDefault="00735735" w:rsidP="00735735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735735" w:rsidRPr="00735735" w:rsidRDefault="00735735" w:rsidP="00735735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3573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ELABORACIÓN DE CONTRATOS DE PRESTACIÓN DE SERVICIOS </w:t>
            </w:r>
          </w:p>
          <w:p w:rsidR="00735735" w:rsidRPr="00735735" w:rsidRDefault="00735735" w:rsidP="00735735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735735" w:rsidRPr="00735735" w:rsidRDefault="00735735" w:rsidP="00735735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3573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ELABORACIÓN DE CARTILLAS DEL SERVICIO MILITAR </w:t>
            </w:r>
          </w:p>
          <w:p w:rsidR="00735735" w:rsidRPr="00735735" w:rsidRDefault="00735735" w:rsidP="00735735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735735" w:rsidRPr="00735735" w:rsidRDefault="00735735" w:rsidP="00735735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3573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 DE SERVICIOS 2</w:t>
            </w:r>
          </w:p>
          <w:p w:rsidR="00735735" w:rsidRPr="00735735" w:rsidRDefault="00735735" w:rsidP="00735735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735735" w:rsidRPr="00735735" w:rsidRDefault="00735735" w:rsidP="00735735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3573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INFORMES SOBRE LA CARTILLA DEL SERVICIO MILITAR</w:t>
            </w:r>
          </w:p>
          <w:p w:rsidR="00735735" w:rsidRPr="00735735" w:rsidRDefault="00735735" w:rsidP="00735735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735735" w:rsidRPr="00735735" w:rsidRDefault="00735735" w:rsidP="00735735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3573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ELABORACIÓN DE CONTRATO DE COMPRAVENTA </w:t>
            </w:r>
            <w:r w:rsidRPr="0073573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DE LOTE DEL PANTEÓN</w:t>
            </w:r>
          </w:p>
          <w:p w:rsidR="00735735" w:rsidRPr="00735735" w:rsidRDefault="00735735" w:rsidP="00735735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735735" w:rsidRPr="00735735" w:rsidRDefault="00735735" w:rsidP="00735735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3573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CARTILLA DEL SERVICIO MILITAR</w:t>
            </w:r>
          </w:p>
          <w:p w:rsidR="00735735" w:rsidRPr="00735735" w:rsidRDefault="00735735" w:rsidP="00735735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735735" w:rsidRPr="00631774" w:rsidRDefault="00735735" w:rsidP="003A0A62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A0A62" w:rsidRPr="00E14963" w:rsidRDefault="00E14963" w:rsidP="00E1496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lastRenderedPageBreak/>
              <w:t>11</w:t>
            </w:r>
          </w:p>
          <w:p w:rsidR="003A0A62" w:rsidRPr="00631774" w:rsidRDefault="003A0A62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994" w:type="dxa"/>
          </w:tcPr>
          <w:p w:rsidR="003A0A62" w:rsidRPr="00E14963" w:rsidRDefault="00E14963" w:rsidP="00E1496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12</w:t>
            </w:r>
          </w:p>
        </w:tc>
      </w:tr>
      <w:tr w:rsidR="003A0A62" w:rsidRPr="00631774" w:rsidTr="00E14963">
        <w:trPr>
          <w:trHeight w:val="3157"/>
        </w:trPr>
        <w:tc>
          <w:tcPr>
            <w:tcW w:w="3227" w:type="dxa"/>
          </w:tcPr>
          <w:p w:rsidR="00E27684" w:rsidRPr="0013079F" w:rsidRDefault="0013079F" w:rsidP="00E27684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13</w:t>
            </w:r>
          </w:p>
          <w:p w:rsidR="00735735" w:rsidRPr="0013079F" w:rsidRDefault="0013079F" w:rsidP="00735735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INFORMACIÓN SOBRE LAS CARTILLAS DEL SERVICIO MILITAR</w:t>
            </w:r>
          </w:p>
          <w:p w:rsidR="00735735" w:rsidRPr="0013079F" w:rsidRDefault="0013079F" w:rsidP="00735735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CAPTURA DE INFORMACIÓN SOBRE LAS CARTILLAS DEL SERVICIO MILITAR</w:t>
            </w:r>
          </w:p>
          <w:p w:rsidR="00735735" w:rsidRPr="0013079F" w:rsidRDefault="0013079F" w:rsidP="00735735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ATENCIÓN CIUDADANA </w:t>
            </w:r>
          </w:p>
          <w:p w:rsidR="00735735" w:rsidRPr="0013079F" w:rsidRDefault="0013079F" w:rsidP="00735735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INFORMACIÓN DE CARTILLAS DEL SERVICIO MILITAR</w:t>
            </w:r>
          </w:p>
          <w:p w:rsidR="00735735" w:rsidRPr="0013079F" w:rsidRDefault="0013079F" w:rsidP="00735735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6 CONTRATO DE PRESTACIÓN DE SERVICIOS</w:t>
            </w:r>
          </w:p>
          <w:p w:rsidR="00735735" w:rsidRPr="0013079F" w:rsidRDefault="0013079F" w:rsidP="00735735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ENTREGA DE CARTILLA DEL SERVICIO MILITAR</w:t>
            </w:r>
          </w:p>
          <w:p w:rsidR="00735735" w:rsidRPr="0013079F" w:rsidRDefault="0013079F" w:rsidP="00735735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 DE COMPRA VENTA DE TERRENO DEL PANTEÓN</w:t>
            </w:r>
          </w:p>
          <w:p w:rsidR="00735735" w:rsidRPr="0013079F" w:rsidRDefault="0013079F" w:rsidP="00735735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ELABORACIÓN DE SOLICITUD</w:t>
            </w:r>
          </w:p>
          <w:p w:rsidR="00735735" w:rsidRPr="0013079F" w:rsidRDefault="0013079F" w:rsidP="00735735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2 CONTRATOS DE PRESTACIÓN DE SERVICIOS</w:t>
            </w:r>
          </w:p>
          <w:p w:rsidR="00E27684" w:rsidRPr="0013079F" w:rsidRDefault="00E27684" w:rsidP="003A0A62">
            <w:pPr>
              <w:pStyle w:val="NormalWeb"/>
              <w:spacing w:before="0" w:beforeAutospacing="0" w:after="0" w:afterAutospacing="0"/>
              <w:ind w:left="720"/>
              <w:rPr>
                <w:rFonts w:ascii="Arial" w:eastAsia="Calibri" w:hAnsi="Arial" w:cs="Arial"/>
              </w:rPr>
            </w:pPr>
          </w:p>
        </w:tc>
        <w:tc>
          <w:tcPr>
            <w:tcW w:w="3118" w:type="dxa"/>
          </w:tcPr>
          <w:p w:rsidR="00E27684" w:rsidRPr="0013079F" w:rsidRDefault="0013079F" w:rsidP="00735735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Calibri" w:hAnsi="Arial" w:cs="Arial"/>
                <w:i/>
                <w:sz w:val="24"/>
                <w:szCs w:val="24"/>
              </w:rPr>
              <w:lastRenderedPageBreak/>
              <w:t>14</w:t>
            </w:r>
          </w:p>
          <w:p w:rsidR="00735735" w:rsidRPr="0013079F" w:rsidRDefault="0013079F" w:rsidP="00735735">
            <w:pPr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ENTREGA DE MOCHILAS, UNIFORMES Y CALZADO EN COFRADÍA DE DUENDES, </w:t>
            </w:r>
            <w:proofErr w:type="spellStart"/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QUILILLA</w:t>
            </w:r>
            <w:proofErr w:type="spellEnd"/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  <w:p w:rsidR="00735735" w:rsidRPr="0013079F" w:rsidRDefault="0013079F" w:rsidP="00735735">
            <w:pPr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INFORME SOBRE LAS CARTILLA DEL SERVICIO MILITAR </w:t>
            </w:r>
          </w:p>
          <w:p w:rsidR="00735735" w:rsidRPr="0013079F" w:rsidRDefault="0013079F" w:rsidP="00735735">
            <w:pPr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INFORME SOBRE LOS LOTES DEL PANTEÓN</w:t>
            </w:r>
          </w:p>
          <w:p w:rsidR="00735735" w:rsidRPr="0013079F" w:rsidRDefault="0013079F" w:rsidP="00735735">
            <w:pPr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ENVÍOS DE CORREOS ELECTRÓNICO</w:t>
            </w:r>
          </w:p>
          <w:p w:rsidR="00735735" w:rsidRPr="0013079F" w:rsidRDefault="0013079F" w:rsidP="00735735">
            <w:pPr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ELABORACIÓN DE CONTRATOS DE SERVICIOS </w:t>
            </w:r>
          </w:p>
          <w:p w:rsidR="00735735" w:rsidRPr="0013079F" w:rsidRDefault="0013079F" w:rsidP="00735735">
            <w:pPr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ATENCIÓN A LA CIUDADANÍA </w:t>
            </w:r>
          </w:p>
          <w:p w:rsidR="00E27684" w:rsidRPr="0013079F" w:rsidRDefault="00E27684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E27684" w:rsidRPr="0013079F" w:rsidRDefault="0013079F" w:rsidP="00E27684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15</w:t>
            </w:r>
          </w:p>
          <w:p w:rsidR="00FD009C" w:rsidRPr="0013079F" w:rsidRDefault="0013079F" w:rsidP="00FD009C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CONTRATOS DE SERVICIOS</w:t>
            </w:r>
          </w:p>
          <w:p w:rsidR="00FD009C" w:rsidRPr="0013079F" w:rsidRDefault="0013079F" w:rsidP="00FD009C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ATENCIÓN SOBRE LOS LOTES DEL PANTEÓN</w:t>
            </w:r>
          </w:p>
          <w:p w:rsidR="00FD009C" w:rsidRPr="0013079F" w:rsidRDefault="0013079F" w:rsidP="00FD009C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ORGANIZACIÓN DE ARCHIVO</w:t>
            </w:r>
          </w:p>
          <w:p w:rsidR="00FD009C" w:rsidRPr="0013079F" w:rsidRDefault="0013079F" w:rsidP="00FD009C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SALIDA A LA CIUDAD DE AUTLÁN SOBRE LA LIBERACIÓN DEL CAMÓN</w:t>
            </w:r>
          </w:p>
          <w:p w:rsidR="00FD009C" w:rsidRPr="0013079F" w:rsidRDefault="0013079F" w:rsidP="00FD009C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CONTRATOS DEL SERVICIO</w:t>
            </w:r>
          </w:p>
          <w:p w:rsidR="00FD009C" w:rsidRPr="0013079F" w:rsidRDefault="0013079F" w:rsidP="00FD009C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INFORME SOBRE LOS TERRENOS DEL PANTEÓN</w:t>
            </w:r>
          </w:p>
          <w:p w:rsidR="00FD009C" w:rsidRPr="0013079F" w:rsidRDefault="0013079F" w:rsidP="00FD009C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CAPTURA DE INFORMACIÓN EN LA </w:t>
            </w:r>
            <w:proofErr w:type="spellStart"/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PNT</w:t>
            </w:r>
            <w:proofErr w:type="spellEnd"/>
          </w:p>
          <w:p w:rsidR="00FD009C" w:rsidRPr="0013079F" w:rsidRDefault="0013079F" w:rsidP="00FD009C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 DE SERVICIOS</w:t>
            </w:r>
          </w:p>
          <w:p w:rsidR="00E27684" w:rsidRPr="0013079F" w:rsidRDefault="00E27684" w:rsidP="003A0A62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Fonts w:ascii="Arial" w:eastAsia="Calibri" w:hAnsi="Arial" w:cs="Arial"/>
                <w:i/>
              </w:rPr>
            </w:pPr>
          </w:p>
        </w:tc>
        <w:tc>
          <w:tcPr>
            <w:tcW w:w="3118" w:type="dxa"/>
          </w:tcPr>
          <w:p w:rsidR="00E1016F" w:rsidRPr="00E1016F" w:rsidRDefault="0013079F" w:rsidP="00E1016F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16</w:t>
            </w:r>
          </w:p>
          <w:p w:rsidR="00FD009C" w:rsidRPr="00FD009C" w:rsidRDefault="0013079F" w:rsidP="00FD009C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D009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CONTRATOS DE SERVICIOS</w:t>
            </w:r>
          </w:p>
          <w:p w:rsidR="00FD009C" w:rsidRPr="00FD009C" w:rsidRDefault="0013079F" w:rsidP="00FD009C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D009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ATENCIÓN SOBRE LOS LOTES DEL PANTEÓN</w:t>
            </w:r>
          </w:p>
          <w:p w:rsidR="00FD009C" w:rsidRPr="00FD009C" w:rsidRDefault="0013079F" w:rsidP="00FD009C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D009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ORGANIZACIÓN DE ARCHIVO</w:t>
            </w:r>
          </w:p>
          <w:p w:rsidR="00FD009C" w:rsidRPr="00FD009C" w:rsidRDefault="0013079F" w:rsidP="00FD009C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D009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SALIDA A LA CIUDAD DE AUTLÁN SOBRE LA LIBERACIÓN DEL CAMÓN</w:t>
            </w:r>
          </w:p>
          <w:p w:rsidR="00FD009C" w:rsidRPr="00FD009C" w:rsidRDefault="0013079F" w:rsidP="00FD009C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D009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CONTRATOS DEL SERVICIO</w:t>
            </w:r>
          </w:p>
          <w:p w:rsidR="00FD009C" w:rsidRPr="00FD009C" w:rsidRDefault="0013079F" w:rsidP="00FD009C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D009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INFORME SOBRE LOS TERRENOS DEL PANTEÓN</w:t>
            </w:r>
          </w:p>
          <w:p w:rsidR="00FD009C" w:rsidRPr="00FD009C" w:rsidRDefault="0013079F" w:rsidP="00FD009C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D009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CAPTURA DE INFORMACIÓN EN LA </w:t>
            </w:r>
            <w:proofErr w:type="spellStart"/>
            <w:r w:rsidRPr="00FD009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PNT</w:t>
            </w:r>
            <w:proofErr w:type="spellEnd"/>
          </w:p>
          <w:p w:rsidR="00FD009C" w:rsidRPr="00FD009C" w:rsidRDefault="0013079F" w:rsidP="00FD009C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D009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 DE SERVICIOS</w:t>
            </w:r>
          </w:p>
          <w:p w:rsidR="003A0A62" w:rsidRPr="00631774" w:rsidRDefault="003A0A62" w:rsidP="003A0A62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E1016F" w:rsidRPr="00E1016F" w:rsidRDefault="0013079F" w:rsidP="00E1016F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17</w:t>
            </w:r>
          </w:p>
          <w:p w:rsidR="00FD009C" w:rsidRPr="00FD009C" w:rsidRDefault="0013079F" w:rsidP="00FD009C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D009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INFORMACIÓN DE CARTILLAS DEL SERVICIO MILITAR</w:t>
            </w:r>
          </w:p>
          <w:p w:rsidR="00FD009C" w:rsidRPr="00FD009C" w:rsidRDefault="0013079F" w:rsidP="00FD009C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D009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 SOBRE LOS LOTES PANTEÓN</w:t>
            </w:r>
          </w:p>
          <w:p w:rsidR="00FD009C" w:rsidRPr="00FD009C" w:rsidRDefault="0013079F" w:rsidP="00FD009C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D009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ELABORACIÓN DE CARTILLAS </w:t>
            </w:r>
          </w:p>
          <w:p w:rsidR="00FD009C" w:rsidRPr="00FD009C" w:rsidRDefault="0013079F" w:rsidP="00FD009C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D009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ORGANIZACIÓN DE ARCHIVO DE TRANSPARENCIA</w:t>
            </w:r>
          </w:p>
          <w:p w:rsidR="00FD009C" w:rsidRPr="00FD009C" w:rsidRDefault="0013079F" w:rsidP="00FD009C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D009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CONTRATOS DE SERVICIOS</w:t>
            </w:r>
          </w:p>
          <w:p w:rsidR="003A0A62" w:rsidRPr="00631774" w:rsidRDefault="003A0A62" w:rsidP="003A0A62">
            <w:pPr>
              <w:pStyle w:val="NormalWeb"/>
              <w:spacing w:before="0" w:beforeAutospacing="0" w:after="0" w:afterAutospacing="0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A0A62" w:rsidRPr="00631774" w:rsidRDefault="0013079F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18</w:t>
            </w:r>
          </w:p>
          <w:p w:rsidR="003A0A62" w:rsidRPr="00631774" w:rsidRDefault="003A0A62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994" w:type="dxa"/>
          </w:tcPr>
          <w:p w:rsidR="003A0A62" w:rsidRPr="00631774" w:rsidRDefault="00E14963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19</w:t>
            </w:r>
          </w:p>
          <w:p w:rsidR="003A0A62" w:rsidRPr="00631774" w:rsidRDefault="003A0A62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3A0A62" w:rsidRPr="00631774" w:rsidTr="00E14963">
        <w:trPr>
          <w:trHeight w:val="1480"/>
        </w:trPr>
        <w:tc>
          <w:tcPr>
            <w:tcW w:w="3227" w:type="dxa"/>
          </w:tcPr>
          <w:p w:rsidR="00EB1654" w:rsidRPr="0013079F" w:rsidRDefault="0013079F" w:rsidP="00EB1654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Calibri" w:hAnsi="Arial" w:cs="Arial"/>
                <w:i/>
                <w:sz w:val="24"/>
                <w:szCs w:val="24"/>
              </w:rPr>
              <w:lastRenderedPageBreak/>
              <w:t>20</w:t>
            </w:r>
          </w:p>
          <w:p w:rsidR="00FD009C" w:rsidRPr="0013079F" w:rsidRDefault="0013079F" w:rsidP="0013079F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BÚSQUEDA DE DOCUMENTACIÓN SOLICITADA</w:t>
            </w:r>
          </w:p>
          <w:p w:rsidR="00FD009C" w:rsidRPr="0013079F" w:rsidRDefault="0013079F" w:rsidP="0013079F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ORGANIZACIÓN DE ARCHIVO</w:t>
            </w:r>
          </w:p>
          <w:p w:rsidR="00FD009C" w:rsidRPr="0013079F" w:rsidRDefault="0013079F" w:rsidP="0013079F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ORGANIZACIÓN DE COMPROBACIÓN DEL PROGRAMA RECREA </w:t>
            </w:r>
          </w:p>
          <w:p w:rsidR="00FD009C" w:rsidRPr="0013079F" w:rsidRDefault="0013079F" w:rsidP="0013079F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CONTESTACIÓN A TRANSPARENCIA</w:t>
            </w:r>
          </w:p>
          <w:p w:rsidR="00FD009C" w:rsidRPr="0013079F" w:rsidRDefault="0013079F" w:rsidP="0013079F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INFORMES SOBRE LAS CARTILLAS DEL SERVICIO MILITAR </w:t>
            </w:r>
          </w:p>
          <w:p w:rsidR="00FD009C" w:rsidRPr="0013079F" w:rsidRDefault="0013079F" w:rsidP="0013079F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INFORMES SOBRE LOS LOTES DEL PANTEÓN </w:t>
            </w:r>
          </w:p>
          <w:p w:rsidR="003A0A62" w:rsidRPr="0013079F" w:rsidRDefault="003A0A62" w:rsidP="003A0A62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i/>
              </w:rPr>
            </w:pPr>
          </w:p>
        </w:tc>
        <w:tc>
          <w:tcPr>
            <w:tcW w:w="3118" w:type="dxa"/>
          </w:tcPr>
          <w:p w:rsidR="00EB1654" w:rsidRPr="0013079F" w:rsidRDefault="0013079F" w:rsidP="00EB1654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21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SE ACUDIÓ A LAS OFICINAS DEL IMSS EN GUADALAJARA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CONTESTACIÓN A TRANSPARENCIA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 DE SERVICIOS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INFORMACIÓN SOBRE LAS CARTILLAS DEL SERVICIO MILITAR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INFORMES SOBRE DE LOTES DEL PANTEÓN</w:t>
            </w:r>
          </w:p>
          <w:p w:rsidR="003A0A62" w:rsidRPr="0013079F" w:rsidRDefault="003A0A62" w:rsidP="003A0A62">
            <w:pPr>
              <w:pStyle w:val="NormalWeb"/>
              <w:spacing w:before="0" w:beforeAutospacing="0" w:after="0" w:afterAutospacing="0"/>
              <w:ind w:left="360"/>
              <w:rPr>
                <w:rFonts w:ascii="Arial" w:eastAsia="Calibri" w:hAnsi="Arial" w:cs="Arial"/>
                <w:i/>
              </w:rPr>
            </w:pPr>
          </w:p>
        </w:tc>
        <w:tc>
          <w:tcPr>
            <w:tcW w:w="3119" w:type="dxa"/>
          </w:tcPr>
          <w:p w:rsidR="00EB1654" w:rsidRPr="0013079F" w:rsidRDefault="00E14963" w:rsidP="00EB1654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Calibri" w:hAnsi="Arial" w:cs="Arial"/>
                <w:i/>
                <w:sz w:val="24"/>
                <w:szCs w:val="24"/>
              </w:rPr>
              <w:t>22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SALIDA A LA CIUDAD DE AUTLÁN, JALISCO (ASUNTO DEL CAMIÓN DE ASEO PÚBLICO)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ORGANIZACIÓN DE ARCHIVO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INFORMES SOBRE LA CARTILLAS DEL SERVICIO MILITAR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INFORME SOBRE LOS LOTES DEL PANTEÓN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CONTRATOS DE SERVICIOS</w:t>
            </w:r>
          </w:p>
          <w:p w:rsidR="003A0A62" w:rsidRPr="0013079F" w:rsidRDefault="003A0A62" w:rsidP="003A0A62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i/>
              </w:rPr>
            </w:pPr>
          </w:p>
        </w:tc>
        <w:tc>
          <w:tcPr>
            <w:tcW w:w="3118" w:type="dxa"/>
          </w:tcPr>
          <w:p w:rsidR="003864B2" w:rsidRPr="003864B2" w:rsidRDefault="00E14963" w:rsidP="003864B2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23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BUSQUE DE DOCUMENTACIÓN POR SOLICITUD DE HACIENDA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SOLICITUD DE DOCUMENTACIÓN POR PARTE DE ECOLOGÍA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INFORMES SOBRE EL PANTEÓN 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CARTILLA DEL SERVICIO MILITAR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CONTRATOS DE SERVICIOS</w:t>
            </w:r>
          </w:p>
          <w:p w:rsidR="0013079F" w:rsidRPr="0013079F" w:rsidRDefault="0013079F" w:rsidP="0013079F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A0A62" w:rsidRPr="00631774" w:rsidRDefault="003A0A62" w:rsidP="003A0A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3864B2" w:rsidRPr="00E1016F" w:rsidRDefault="00E14963" w:rsidP="003864B2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24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ENTREGA DE PINTURA A LAS ESCUELAS DE 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CARTILLA DEL SERVICIO MILITAR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INFORMES SOBRE EL PANTEÓN MUNICIPAL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CARTILLA DEL SERVICIO MILITAR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CONTRATOS DE SERVICIO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CONTESTACIÓN A TRANSPARENCIA</w:t>
            </w:r>
          </w:p>
          <w:p w:rsidR="003A0A62" w:rsidRPr="00631774" w:rsidRDefault="003A0A62" w:rsidP="003A0A62">
            <w:pPr>
              <w:pStyle w:val="NormalWeb"/>
              <w:spacing w:before="0" w:beforeAutospacing="0" w:after="0" w:afterAutospacing="0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A0A62" w:rsidRPr="00631774" w:rsidRDefault="00E14963" w:rsidP="002361AF">
            <w:pPr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25</w:t>
            </w:r>
          </w:p>
        </w:tc>
        <w:tc>
          <w:tcPr>
            <w:tcW w:w="994" w:type="dxa"/>
          </w:tcPr>
          <w:p w:rsidR="003A0A62" w:rsidRPr="00631774" w:rsidRDefault="00E14963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26</w:t>
            </w:r>
          </w:p>
          <w:p w:rsidR="003A0A62" w:rsidRPr="00631774" w:rsidRDefault="003A0A62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3A0A62" w:rsidRPr="00631774" w:rsidTr="00E14963">
        <w:trPr>
          <w:trHeight w:val="2264"/>
        </w:trPr>
        <w:tc>
          <w:tcPr>
            <w:tcW w:w="3227" w:type="dxa"/>
          </w:tcPr>
          <w:p w:rsidR="003A0A62" w:rsidRDefault="00E14963" w:rsidP="003864B2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27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ENTREGA DE COMPROBACIÓN DE LA SEGUNDA ETAPA DEL PROGRAMA RECREA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CONTRATOS DE SERVICIOS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CARTILLA DEL SERVICIO MILITAR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CONTESTACIÓN AL EXPEDIENTE 405/2010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ATENCIÓN A PERSONAL DE HACIENDA (REQUERIMIENTO)</w:t>
            </w:r>
          </w:p>
          <w:p w:rsidR="0013079F" w:rsidRPr="003864B2" w:rsidRDefault="0013079F" w:rsidP="003864B2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118" w:type="dxa"/>
          </w:tcPr>
          <w:p w:rsidR="003864B2" w:rsidRPr="0013079F" w:rsidRDefault="00E14963" w:rsidP="003864B2">
            <w:pPr>
              <w:shd w:val="clear" w:color="auto" w:fill="FFFFFF"/>
              <w:rPr>
                <w:rFonts w:ascii="Arial" w:eastAsia="Calibri" w:hAnsi="Arial" w:cs="Arial"/>
                <w:sz w:val="24"/>
                <w:szCs w:val="24"/>
              </w:rPr>
            </w:pPr>
            <w:r w:rsidRPr="0013079F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  <w:p w:rsidR="0013079F" w:rsidRPr="0013079F" w:rsidRDefault="0013079F" w:rsidP="003864B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ENTREGA DE VOLANTE 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CARTILLA DEL SERVICIO MILITAR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 DE ARRENDAMIENTO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INFORME SOBRE EL PANTEÓN </w:t>
            </w:r>
          </w:p>
          <w:p w:rsidR="003A0A62" w:rsidRPr="0013079F" w:rsidRDefault="003A0A62" w:rsidP="003A0A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</w:rPr>
            </w:pPr>
          </w:p>
        </w:tc>
        <w:tc>
          <w:tcPr>
            <w:tcW w:w="3119" w:type="dxa"/>
          </w:tcPr>
          <w:p w:rsidR="003864B2" w:rsidRPr="0013079F" w:rsidRDefault="00E14963" w:rsidP="003864B2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Calibri" w:hAnsi="Arial" w:cs="Arial"/>
                <w:i/>
                <w:sz w:val="24"/>
                <w:szCs w:val="24"/>
              </w:rPr>
              <w:t>29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ATENCIÓN CIUDADANA 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 DE SERVICIOS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INFORMACIÓN SOBRE LAS CARTILLAS DEL SERVICIO MILITAR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ORGANIZACIÓN DE ARCHIVO </w:t>
            </w:r>
          </w:p>
          <w:p w:rsidR="0013079F" w:rsidRPr="0013079F" w:rsidRDefault="0013079F" w:rsidP="0013079F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ELABORACIÓN DE CONTRATOS</w:t>
            </w:r>
          </w:p>
          <w:p w:rsidR="003A0A62" w:rsidRPr="0013079F" w:rsidRDefault="003A0A62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3A0A62" w:rsidRPr="00C955F2" w:rsidRDefault="00E14963" w:rsidP="003864B2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  <w:p w:rsidR="00C955F2" w:rsidRPr="00C955F2" w:rsidRDefault="00C955F2" w:rsidP="00C955F2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955F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TENCIÓN CIUDADANA </w:t>
            </w:r>
          </w:p>
          <w:p w:rsidR="00C955F2" w:rsidRPr="00C955F2" w:rsidRDefault="00C955F2" w:rsidP="00C955F2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955F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CONTRATO  DEL TERRENO DEL PANTEÓN</w:t>
            </w:r>
          </w:p>
          <w:p w:rsidR="00C955F2" w:rsidRPr="00C955F2" w:rsidRDefault="00C955F2" w:rsidP="00C955F2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C955F2" w:rsidRPr="00C955F2" w:rsidRDefault="00C955F2" w:rsidP="00C955F2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955F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ORGANIZACIÓN DE DOCUMENTACIÓN A TRANSPARENCIA</w:t>
            </w:r>
          </w:p>
          <w:p w:rsidR="00C955F2" w:rsidRPr="00C955F2" w:rsidRDefault="00C955F2" w:rsidP="00C955F2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C955F2" w:rsidRPr="00C955F2" w:rsidRDefault="00C955F2" w:rsidP="00C955F2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955F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INFORMACIÓN SOBRE LAS CARTILLAS </w:t>
            </w:r>
          </w:p>
          <w:p w:rsidR="00C955F2" w:rsidRPr="00C955F2" w:rsidRDefault="00C955F2" w:rsidP="00C955F2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C955F2" w:rsidRPr="00C955F2" w:rsidRDefault="00C955F2" w:rsidP="00C955F2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955F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CONTRATOS DE SERVICIOS </w:t>
            </w:r>
          </w:p>
          <w:p w:rsidR="00C955F2" w:rsidRPr="00C955F2" w:rsidRDefault="00C955F2" w:rsidP="00C955F2">
            <w:pPr>
              <w:pStyle w:val="Prrafodelista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C955F2" w:rsidRPr="00C955F2" w:rsidRDefault="00C955F2" w:rsidP="00C955F2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/>
            <w:bookmarkEnd w:id="0"/>
            <w:r w:rsidRPr="00C955F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INFORMACIÓN SOBRE EL PANTEÓN</w:t>
            </w:r>
          </w:p>
          <w:p w:rsidR="00C955F2" w:rsidRPr="0013079F" w:rsidRDefault="00C955F2" w:rsidP="003864B2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</w:tcPr>
          <w:p w:rsidR="003864B2" w:rsidRPr="0013079F" w:rsidRDefault="00E14963" w:rsidP="003864B2">
            <w:pPr>
              <w:pStyle w:val="Prrafodelista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307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31</w:t>
            </w:r>
          </w:p>
          <w:p w:rsidR="00C955F2" w:rsidRDefault="00C955F2" w:rsidP="00C955F2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ATENCIÓN CIUDADANA</w:t>
            </w:r>
          </w:p>
          <w:p w:rsidR="00C955F2" w:rsidRDefault="00C955F2" w:rsidP="00C955F2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3573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ELABORACIÓN DE CARTILLAS DEL SERVICIO MILITAR </w:t>
            </w:r>
          </w:p>
          <w:p w:rsidR="00C955F2" w:rsidRPr="00735735" w:rsidRDefault="00C955F2" w:rsidP="00C955F2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3573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INFORME DE LOS LOTES DEL PANTEÓN</w:t>
            </w:r>
          </w:p>
          <w:p w:rsidR="00C955F2" w:rsidRPr="00735735" w:rsidRDefault="00C955F2" w:rsidP="00C955F2">
            <w:pPr>
              <w:pStyle w:val="Prrafodelist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3573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INFORMACIÓN DE CARTILLAS DEL SERVICIO MILITAR</w:t>
            </w:r>
          </w:p>
          <w:p w:rsidR="00C955F2" w:rsidRPr="00735735" w:rsidRDefault="00C955F2" w:rsidP="00C955F2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864B2" w:rsidRPr="0013079F" w:rsidRDefault="003864B2" w:rsidP="003864B2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:rsidR="003A0A62" w:rsidRPr="00631774" w:rsidRDefault="003A0A62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994" w:type="dxa"/>
          </w:tcPr>
          <w:p w:rsidR="003A0A62" w:rsidRPr="00631774" w:rsidRDefault="003A0A62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3A0A62" w:rsidRPr="00631774" w:rsidTr="00E14963">
        <w:trPr>
          <w:trHeight w:val="90"/>
        </w:trPr>
        <w:tc>
          <w:tcPr>
            <w:tcW w:w="3227" w:type="dxa"/>
          </w:tcPr>
          <w:p w:rsidR="003A0A62" w:rsidRPr="00631774" w:rsidRDefault="003A0A62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:rsidR="003A0A62" w:rsidRPr="00631774" w:rsidRDefault="003A0A62" w:rsidP="003A0A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3A0A62" w:rsidRDefault="003A0A62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3A0A62" w:rsidRPr="00B906A3" w:rsidRDefault="003A0A62" w:rsidP="003A0A62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3A0A62" w:rsidRPr="00631774" w:rsidRDefault="003A0A62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:rsidR="003A0A62" w:rsidRPr="00631774" w:rsidRDefault="003A0A62" w:rsidP="003A0A62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3A0A62" w:rsidRPr="00631774" w:rsidRDefault="003A0A62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3A0A62" w:rsidRPr="00631774" w:rsidRDefault="003A0A62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994" w:type="dxa"/>
          </w:tcPr>
          <w:p w:rsidR="003A0A62" w:rsidRPr="00631774" w:rsidRDefault="003A0A62" w:rsidP="003A0A6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:rsidR="00CD0239" w:rsidRDefault="00C955F2"/>
    <w:sectPr w:rsidR="00CD0239" w:rsidSect="007E2F2A">
      <w:pgSz w:w="20163" w:h="12242" w:orient="landscape" w:code="5"/>
      <w:pgMar w:top="1077" w:right="1021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5CF5"/>
    <w:multiLevelType w:val="multilevel"/>
    <w:tmpl w:val="D230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354BC"/>
    <w:multiLevelType w:val="hybridMultilevel"/>
    <w:tmpl w:val="C76045E0"/>
    <w:lvl w:ilvl="0" w:tplc="3B405BF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3147B"/>
    <w:multiLevelType w:val="hybridMultilevel"/>
    <w:tmpl w:val="9DE00D76"/>
    <w:lvl w:ilvl="0" w:tplc="9B52376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45C50"/>
    <w:multiLevelType w:val="multilevel"/>
    <w:tmpl w:val="1E76F58A"/>
    <w:lvl w:ilvl="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934590"/>
    <w:multiLevelType w:val="hybridMultilevel"/>
    <w:tmpl w:val="A8A40DE2"/>
    <w:lvl w:ilvl="0" w:tplc="87D8EFAA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41AD5"/>
    <w:multiLevelType w:val="hybridMultilevel"/>
    <w:tmpl w:val="EE085F58"/>
    <w:lvl w:ilvl="0" w:tplc="87D8EFAA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75302"/>
    <w:multiLevelType w:val="hybridMultilevel"/>
    <w:tmpl w:val="4F3040C2"/>
    <w:lvl w:ilvl="0" w:tplc="AD2286F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644D8"/>
    <w:multiLevelType w:val="hybridMultilevel"/>
    <w:tmpl w:val="EBD25972"/>
    <w:lvl w:ilvl="0" w:tplc="5E36D14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9433EA"/>
    <w:multiLevelType w:val="hybridMultilevel"/>
    <w:tmpl w:val="AD3429A8"/>
    <w:lvl w:ilvl="0" w:tplc="2A5C5C8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B7046"/>
    <w:multiLevelType w:val="hybridMultilevel"/>
    <w:tmpl w:val="696EFAFC"/>
    <w:lvl w:ilvl="0" w:tplc="AEB876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2A"/>
    <w:rsid w:val="00017EDA"/>
    <w:rsid w:val="000518E4"/>
    <w:rsid w:val="00114C8F"/>
    <w:rsid w:val="0013079F"/>
    <w:rsid w:val="00230B50"/>
    <w:rsid w:val="002361AF"/>
    <w:rsid w:val="0034026F"/>
    <w:rsid w:val="003864B2"/>
    <w:rsid w:val="003A0A62"/>
    <w:rsid w:val="003B2BD4"/>
    <w:rsid w:val="003E4FF3"/>
    <w:rsid w:val="004254BD"/>
    <w:rsid w:val="00703638"/>
    <w:rsid w:val="0072201A"/>
    <w:rsid w:val="00735735"/>
    <w:rsid w:val="007D5C9E"/>
    <w:rsid w:val="007E2F2A"/>
    <w:rsid w:val="008B70DF"/>
    <w:rsid w:val="009F2390"/>
    <w:rsid w:val="00A52AA4"/>
    <w:rsid w:val="00A854A0"/>
    <w:rsid w:val="00AD0E77"/>
    <w:rsid w:val="00AF5A6A"/>
    <w:rsid w:val="00B05D7A"/>
    <w:rsid w:val="00B906A3"/>
    <w:rsid w:val="00C868FF"/>
    <w:rsid w:val="00C955F2"/>
    <w:rsid w:val="00D663C5"/>
    <w:rsid w:val="00E1016F"/>
    <w:rsid w:val="00E14963"/>
    <w:rsid w:val="00E27684"/>
    <w:rsid w:val="00E9122E"/>
    <w:rsid w:val="00EB1654"/>
    <w:rsid w:val="00EF1C3D"/>
    <w:rsid w:val="00F35596"/>
    <w:rsid w:val="00FA5FF9"/>
    <w:rsid w:val="00FD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7E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E2F2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E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9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B906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7E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E2F2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E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9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B906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863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Sindicatura</dc:creator>
  <cp:lastModifiedBy>Sindicatura</cp:lastModifiedBy>
  <cp:revision>7</cp:revision>
  <dcterms:created xsi:type="dcterms:W3CDTF">2020-06-08T19:29:00Z</dcterms:created>
  <dcterms:modified xsi:type="dcterms:W3CDTF">2020-06-17T19:47:00Z</dcterms:modified>
</cp:coreProperties>
</file>